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0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5520"/>
        <w:gridCol w:w="90"/>
        <w:gridCol w:w="1437"/>
        <w:gridCol w:w="93"/>
        <w:gridCol w:w="720"/>
        <w:gridCol w:w="1800"/>
      </w:tblGrid>
      <w:tr w:rsidR="001778EA" w14:paraId="357558F6" w14:textId="77777777" w:rsidTr="000037B0">
        <w:trPr>
          <w:trHeight w:val="245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3DB5D5" w14:textId="77777777" w:rsidR="00704E0F" w:rsidRPr="000E6FBE" w:rsidRDefault="000D5A69" w:rsidP="00704E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SUMMARY OR SYNOPSIS OF AUDIT REPORT FOR PUBLICATION</w:t>
            </w:r>
          </w:p>
        </w:tc>
      </w:tr>
      <w:tr w:rsidR="001778EA" w14:paraId="38CAE540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2B220" w14:textId="77777777" w:rsidR="00704E0F" w:rsidRPr="000E6FBE" w:rsidRDefault="00704E0F" w:rsidP="00704E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870E2" w14:textId="77777777" w:rsidR="00704E0F" w:rsidRPr="000E6FBE" w:rsidRDefault="00704E0F" w:rsidP="00704E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A6F604D" w14:textId="77777777" w:rsidR="00704E0F" w:rsidRPr="000E6FBE" w:rsidRDefault="00704E0F" w:rsidP="00704E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DCE276B" w14:textId="77777777" w:rsidR="00704E0F" w:rsidRPr="000E6FBE" w:rsidRDefault="00704E0F" w:rsidP="00704E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02A451D1" w14:textId="77777777" w:rsidTr="000037B0">
        <w:trPr>
          <w:trHeight w:val="245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AC996A0" w14:textId="5F8EB7C8" w:rsidR="00C82E40" w:rsidRPr="00704E0F" w:rsidRDefault="000D5A69" w:rsidP="0064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Summary or Synopsis of the 20</w:t>
            </w:r>
            <w:r w:rsidR="00152E38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2</w:t>
            </w:r>
            <w:r w:rsidR="001E2A5E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5</w:t>
            </w: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 xml:space="preserve"> Audit Report of th</w:t>
            </w:r>
            <w:r w:rsidR="005710AA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 xml:space="preserve">e </w:t>
            </w:r>
            <w:r w:rsidR="005710AA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br/>
              <w:t xml:space="preserve">Camden County Insurance </w:t>
            </w: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Commission</w:t>
            </w:r>
          </w:p>
        </w:tc>
      </w:tr>
      <w:tr w:rsidR="001778EA" w14:paraId="57186F07" w14:textId="77777777" w:rsidTr="000037B0">
        <w:trPr>
          <w:trHeight w:val="245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4E382A8" w14:textId="77777777" w:rsidR="00C82E40" w:rsidRPr="00704E0F" w:rsidRDefault="000D5A69" w:rsidP="00C82E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As Required by N.J.S. 40A:5-7</w:t>
            </w:r>
          </w:p>
        </w:tc>
      </w:tr>
      <w:tr w:rsidR="001778EA" w14:paraId="3E0663E9" w14:textId="77777777" w:rsidTr="000037B0">
        <w:trPr>
          <w:trHeight w:val="245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F684405" w14:textId="77777777" w:rsidR="00C82E40" w:rsidRPr="00704E0F" w:rsidRDefault="00C82E40" w:rsidP="00C82E4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</w:tc>
      </w:tr>
      <w:tr w:rsidR="001778EA" w14:paraId="5825674E" w14:textId="77777777" w:rsidTr="000037B0">
        <w:trPr>
          <w:trHeight w:val="245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633B14C" w14:textId="77777777" w:rsidR="00C82E40" w:rsidRPr="00704E0F" w:rsidRDefault="000D5A69" w:rsidP="00C82E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Comparative Statements of Net Position</w:t>
            </w:r>
          </w:p>
        </w:tc>
      </w:tr>
      <w:tr w:rsidR="001778EA" w14:paraId="590CD8BF" w14:textId="77777777" w:rsidTr="000037B0">
        <w:trPr>
          <w:trHeight w:val="245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F90C1B" w14:textId="5BB592E5" w:rsidR="00C82E40" w:rsidRDefault="000D5A69" w:rsidP="0064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As of December 31, 20</w:t>
            </w:r>
            <w:r w:rsidR="00152E38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2</w:t>
            </w:r>
            <w:r w:rsidR="001E2A5E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5</w:t>
            </w:r>
            <w:r w:rsidR="00663118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and 20</w:t>
            </w:r>
            <w:r w:rsidR="00663118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2</w:t>
            </w:r>
            <w:r w:rsidR="001E2A5E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4</w:t>
            </w:r>
          </w:p>
          <w:p w14:paraId="46522972" w14:textId="77777777" w:rsidR="000037B0" w:rsidRPr="00704E0F" w:rsidRDefault="000037B0" w:rsidP="0064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</w:tc>
      </w:tr>
      <w:tr w:rsidR="001778EA" w14:paraId="7741DF90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40B86" w14:textId="77777777" w:rsidR="00C82E40" w:rsidRPr="000E6FBE" w:rsidRDefault="00C82E40" w:rsidP="00704E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B025A" w14:textId="77777777" w:rsidR="00C82E40" w:rsidRPr="000E6FBE" w:rsidRDefault="00C82E40" w:rsidP="00704E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CB5F509" w14:textId="77777777" w:rsidR="00C82E40" w:rsidRPr="000E6FBE" w:rsidRDefault="00C82E40" w:rsidP="00704E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B8638E7" w14:textId="77777777" w:rsidR="00C82E40" w:rsidRPr="000E6FBE" w:rsidRDefault="00C82E40" w:rsidP="00704E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</w:tc>
      </w:tr>
      <w:tr w:rsidR="001778EA" w14:paraId="414D3911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A9BDD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A2D33" w14:textId="4D598974" w:rsidR="00F20246" w:rsidRPr="000E6FBE" w:rsidRDefault="000D5A69" w:rsidP="00F202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20</w:t>
            </w:r>
            <w:r w:rsidR="00152E38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2</w:t>
            </w:r>
            <w:r w:rsidR="001E2A5E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194D50C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5BDE6D4" w14:textId="7D675A1A" w:rsidR="00F20246" w:rsidRPr="000E6FBE" w:rsidRDefault="000D5A69" w:rsidP="00F202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20</w:t>
            </w:r>
            <w:r w:rsidR="00663118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2</w:t>
            </w:r>
            <w:r w:rsidR="001E2A5E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4</w:t>
            </w:r>
          </w:p>
        </w:tc>
      </w:tr>
      <w:tr w:rsidR="001778EA" w14:paraId="2FB5E980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32A26" w14:textId="77777777" w:rsidR="00F20246" w:rsidRPr="000E6FBE" w:rsidRDefault="000D5A69" w:rsidP="00F2024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ASSETS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4E001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DD244EE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6AB2BA3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79DEA78D" w14:textId="77777777" w:rsidTr="007B0696">
        <w:trPr>
          <w:trHeight w:val="304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BB2CE" w14:textId="77777777" w:rsidR="00F20246" w:rsidRPr="000E6FBE" w:rsidRDefault="00F20246" w:rsidP="00F2024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78AD6" w14:textId="77777777" w:rsidR="00F20246" w:rsidRPr="000E6FBE" w:rsidRDefault="00F20246" w:rsidP="00F20246">
            <w:pPr>
              <w:autoSpaceDE w:val="0"/>
              <w:autoSpaceDN w:val="0"/>
              <w:adjustRightInd w:val="0"/>
              <w:ind w:left="-1669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DB61347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D0E54FA" w14:textId="77777777" w:rsidR="00F20246" w:rsidRPr="000E6FBE" w:rsidRDefault="00F20246" w:rsidP="00F20246">
            <w:pPr>
              <w:autoSpaceDE w:val="0"/>
              <w:autoSpaceDN w:val="0"/>
              <w:adjustRightInd w:val="0"/>
              <w:ind w:left="-1669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767E05AC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EB6EB" w14:textId="77777777" w:rsidR="00F46DED" w:rsidRPr="000E6FBE" w:rsidRDefault="000D5A69" w:rsidP="00F46D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>Cash and Cash Equivalents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C4863" w14:textId="0E7CB5E9" w:rsidR="00F46DED" w:rsidRPr="000E6FBE" w:rsidRDefault="000D5A69" w:rsidP="00F46D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  <w:r w:rsidR="00410F53">
              <w:rPr>
                <w:rFonts w:ascii="Arial" w:hAnsi="Arial" w:cs="Arial"/>
                <w:sz w:val="20"/>
                <w:szCs w:val="20"/>
              </w:rPr>
              <w:t>50,633,268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F81D0E9" w14:textId="77777777" w:rsidR="00F46DED" w:rsidRPr="000E6FBE" w:rsidRDefault="00F46DED" w:rsidP="00F46DE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85767" w14:textId="3F348A9E" w:rsidR="00F46DED" w:rsidRPr="000E6FBE" w:rsidRDefault="000D5A69" w:rsidP="00F46D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  <w:r w:rsidR="001E2A5E">
              <w:rPr>
                <w:rFonts w:ascii="Arial" w:hAnsi="Arial" w:cs="Arial"/>
                <w:sz w:val="20"/>
                <w:szCs w:val="20"/>
              </w:rPr>
              <w:t>48,166,280</w:t>
            </w:r>
          </w:p>
        </w:tc>
      </w:tr>
      <w:tr w:rsidR="001778EA" w14:paraId="3CBDC8D7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C900B" w14:textId="77777777" w:rsidR="00F46DED" w:rsidRPr="000E6FBE" w:rsidRDefault="000D5A69" w:rsidP="00F46D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>Investment in Joint Ventures</w:t>
            </w:r>
          </w:p>
          <w:p w14:paraId="061ED9E1" w14:textId="461D2B41" w:rsidR="00F46DED" w:rsidRPr="000E6FBE" w:rsidRDefault="001E2A5E" w:rsidP="00F46D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sz w:val="20"/>
                <w:szCs w:val="20"/>
              </w:rPr>
              <w:t>Reimbursements</w:t>
            </w:r>
            <w:r w:rsidR="000D5A69" w:rsidRPr="000E6FBE">
              <w:rPr>
                <w:rFonts w:ascii="Arial" w:hAnsi="Arial" w:cs="Arial"/>
                <w:color w:val="000000"/>
                <w:sz w:val="20"/>
                <w:szCs w:val="20"/>
              </w:rPr>
              <w:t xml:space="preserve"> Receivabl</w:t>
            </w:r>
            <w:r w:rsidR="000D5A69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94515" w14:textId="0A11575C" w:rsidR="00F46DED" w:rsidRDefault="00410F53" w:rsidP="00F46D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4,503,639</w:t>
            </w:r>
          </w:p>
          <w:p w14:paraId="5AFC273F" w14:textId="4F3ACAD6" w:rsidR="00F46DED" w:rsidRPr="00152E38" w:rsidRDefault="001E2A5E" w:rsidP="00F46D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1,266,39</w:t>
            </w:r>
            <w:r w:rsidR="00410F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A75F4" w14:textId="77777777" w:rsidR="00F46DED" w:rsidRPr="000E6FBE" w:rsidRDefault="00F46DED" w:rsidP="00F46D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6D9A3" w14:textId="77777777" w:rsidR="001E2A5E" w:rsidRDefault="001E2A5E" w:rsidP="001E2A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3,101,041</w:t>
            </w:r>
          </w:p>
          <w:p w14:paraId="277E8B96" w14:textId="4908304F" w:rsidR="00F46DED" w:rsidRPr="00663118" w:rsidRDefault="001E2A5E" w:rsidP="00F46D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2,199,888</w:t>
            </w:r>
          </w:p>
        </w:tc>
      </w:tr>
      <w:tr w:rsidR="001778EA" w14:paraId="21246FCC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EC7A8" w14:textId="03266BA4" w:rsidR="00F46DED" w:rsidRPr="000E6FBE" w:rsidRDefault="001E2A5E" w:rsidP="00F46DED">
            <w:pPr>
              <w:rPr>
                <w:rFonts w:ascii="Arial" w:hAnsi="Arial" w:cs="Arial"/>
                <w:sz w:val="20"/>
                <w:szCs w:val="20"/>
              </w:rPr>
            </w:pPr>
            <w:r w:rsidRPr="001E2A5E">
              <w:rPr>
                <w:rFonts w:ascii="Arial" w:hAnsi="Arial" w:cs="Arial"/>
                <w:sz w:val="20"/>
                <w:szCs w:val="20"/>
              </w:rPr>
              <w:t>New Jersey Counties Excess Joint Insurance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E52EC" w14:textId="071FDF67" w:rsidR="00F46DED" w:rsidRPr="000E6FBE" w:rsidRDefault="00F46DED" w:rsidP="00F46D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FE7E0" w14:textId="77777777" w:rsidR="00F46DED" w:rsidRPr="000E6FBE" w:rsidRDefault="00F46DED" w:rsidP="00F46D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F4270" w14:textId="6CCA36AD" w:rsidR="00F46DED" w:rsidRPr="000E6FBE" w:rsidRDefault="00F46DED" w:rsidP="00F46D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A5E" w14:paraId="6AB1B583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D9CF1" w14:textId="79AD75EF" w:rsidR="001E2A5E" w:rsidRPr="000E6FBE" w:rsidRDefault="001E2A5E" w:rsidP="001E2A5E">
            <w:pPr>
              <w:ind w:left="144"/>
              <w:rPr>
                <w:rFonts w:ascii="Arial" w:hAnsi="Arial" w:cs="Arial"/>
                <w:sz w:val="20"/>
                <w:szCs w:val="20"/>
              </w:rPr>
            </w:pPr>
            <w:r w:rsidRPr="001E2A5E">
              <w:rPr>
                <w:rFonts w:ascii="Arial" w:hAnsi="Arial" w:cs="Arial"/>
                <w:sz w:val="20"/>
                <w:szCs w:val="20"/>
              </w:rPr>
              <w:t>Fund Dividend Receivable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AC8C8" w14:textId="50F743EB" w:rsidR="001E2A5E" w:rsidRPr="000E6FBE" w:rsidRDefault="001E2A5E" w:rsidP="00F46D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108,698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5649E" w14:textId="77777777" w:rsidR="001E2A5E" w:rsidRPr="000E6FBE" w:rsidRDefault="001E2A5E" w:rsidP="00F46D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1D192" w14:textId="06EA13AD" w:rsidR="001E2A5E" w:rsidRPr="000E6FBE" w:rsidRDefault="00410F53" w:rsidP="00410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--</w:t>
            </w:r>
          </w:p>
        </w:tc>
      </w:tr>
      <w:tr w:rsidR="001778EA" w14:paraId="2449B279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B685D" w14:textId="77777777" w:rsidR="00F46DED" w:rsidRPr="000E6FBE" w:rsidRDefault="00F46DED" w:rsidP="00F46DE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F4F6DA9" w14:textId="77777777" w:rsidR="00F46DED" w:rsidRPr="000E6FBE" w:rsidRDefault="00F46DED" w:rsidP="00F46DE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52EB6DF" w14:textId="77777777" w:rsidR="00F46DED" w:rsidRPr="000E6FBE" w:rsidRDefault="00F46DED" w:rsidP="00F46DE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C2A77FC" w14:textId="77777777" w:rsidR="00F46DED" w:rsidRPr="000E6FBE" w:rsidRDefault="00F46DED" w:rsidP="00F46DE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4CCBBDFF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0A114" w14:textId="77777777" w:rsidR="00F46DED" w:rsidRPr="000E6FBE" w:rsidRDefault="000D5A69" w:rsidP="00F46D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>Total Assets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2403CEE" w14:textId="14817E87" w:rsidR="00F46DED" w:rsidRPr="000E6FBE" w:rsidRDefault="001E2A5E" w:rsidP="00F46D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56,512,000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E46EF" w14:textId="77777777" w:rsidR="00F46DED" w:rsidRPr="000E6FBE" w:rsidRDefault="00F46DED" w:rsidP="00F46DED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2A41BCF" w14:textId="48BE8FE1" w:rsidR="00F46DED" w:rsidRPr="000E6FBE" w:rsidRDefault="001E2A5E" w:rsidP="00F46D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53,467,209</w:t>
            </w:r>
          </w:p>
        </w:tc>
      </w:tr>
      <w:tr w:rsidR="001778EA" w14:paraId="1B9D1756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4CBC2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D49AF70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EDC2CFD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FB69C74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2F37E466" w14:textId="77777777" w:rsidTr="007B0696">
        <w:trPr>
          <w:trHeight w:val="291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50832" w14:textId="77777777" w:rsidR="00F20246" w:rsidRPr="000E6FBE" w:rsidRDefault="000D5A69" w:rsidP="00F2024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 xml:space="preserve">LIABILITIES AND RESERVES 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84AB9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00745B2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20970C4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0151B126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1F254" w14:textId="77777777" w:rsidR="00F20246" w:rsidRPr="000E6FBE" w:rsidRDefault="00F20246" w:rsidP="00F2024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A28C1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1FA3C59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7E9D9B5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70386AC3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5C1B7" w14:textId="77777777" w:rsidR="00F20246" w:rsidRPr="000E6FBE" w:rsidRDefault="000D5A69" w:rsidP="00F2024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>Liabilities: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56B31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D4DF059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20A4CFD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12625535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4A769" w14:textId="77777777" w:rsidR="00992D80" w:rsidRPr="000E6FBE" w:rsidRDefault="000D5A69" w:rsidP="00992D80">
            <w:pPr>
              <w:ind w:left="192"/>
              <w:rPr>
                <w:rFonts w:ascii="Arial" w:hAnsi="Arial" w:cs="Arial"/>
                <w:sz w:val="20"/>
                <w:szCs w:val="20"/>
              </w:rPr>
            </w:pPr>
            <w:bookmarkStart w:id="0" w:name="_Hlk177559179"/>
            <w:r>
              <w:rPr>
                <w:rFonts w:ascii="Arial" w:hAnsi="Arial" w:cs="Arial"/>
                <w:sz w:val="20"/>
                <w:szCs w:val="20"/>
              </w:rPr>
              <w:t>Accrued Administrative Expenses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748A1" w14:textId="7D24732A" w:rsidR="00992D80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75,063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A0807" w14:textId="77777777" w:rsidR="00992D80" w:rsidRPr="000E6FBE" w:rsidRDefault="00992D80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2CF96" w14:textId="786D70D4" w:rsidR="00992D80" w:rsidRDefault="000D5A69" w:rsidP="00992D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="001E2A5E">
              <w:rPr>
                <w:rFonts w:ascii="Arial" w:hAnsi="Arial" w:cs="Arial"/>
                <w:sz w:val="20"/>
                <w:szCs w:val="20"/>
              </w:rPr>
              <w:t>16,104</w:t>
            </w:r>
          </w:p>
        </w:tc>
      </w:tr>
      <w:bookmarkEnd w:id="0"/>
      <w:tr w:rsidR="001778EA" w14:paraId="1EA37436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B9012" w14:textId="77777777" w:rsidR="00992D80" w:rsidRDefault="000D5A69" w:rsidP="00992D80">
            <w:pPr>
              <w:ind w:left="19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Contributions Payable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2E242" w14:textId="50ED9DFC" w:rsidR="00992D80" w:rsidRPr="00663118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229,775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EECB9" w14:textId="77777777" w:rsidR="00992D80" w:rsidRPr="000E6FBE" w:rsidRDefault="00992D80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C3AAB" w14:textId="3A4A3073" w:rsidR="00992D80" w:rsidRPr="00663118" w:rsidRDefault="000D5A69" w:rsidP="00992D80">
            <w:pPr>
              <w:pStyle w:val="ListParagraph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1E2A5E">
              <w:rPr>
                <w:rFonts w:ascii="Arial" w:hAnsi="Arial" w:cs="Arial"/>
                <w:sz w:val="20"/>
                <w:szCs w:val="20"/>
              </w:rPr>
              <w:t>47,050</w:t>
            </w:r>
          </w:p>
        </w:tc>
      </w:tr>
      <w:tr w:rsidR="001E2A5E" w14:paraId="378644FE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A32DD" w14:textId="25BD412B" w:rsidR="001E2A5E" w:rsidRDefault="001E2A5E" w:rsidP="00992D80">
            <w:pPr>
              <w:ind w:left="192"/>
              <w:rPr>
                <w:rFonts w:ascii="Arial" w:hAnsi="Arial" w:cs="Arial"/>
                <w:sz w:val="20"/>
                <w:szCs w:val="20"/>
              </w:rPr>
            </w:pPr>
            <w:r w:rsidRPr="001E2A5E">
              <w:rPr>
                <w:rFonts w:ascii="Arial" w:hAnsi="Arial" w:cs="Arial"/>
                <w:sz w:val="20"/>
                <w:szCs w:val="20"/>
              </w:rPr>
              <w:t>Authorized Return of Surplus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E1BC1" w14:textId="33609FB0" w:rsidR="001E2A5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108,698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ABA24A" w14:textId="77777777" w:rsidR="001E2A5E" w:rsidRPr="000E6FBE" w:rsidRDefault="001E2A5E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DCF4B" w14:textId="4FA1027B" w:rsidR="001E2A5E" w:rsidRDefault="00410F53" w:rsidP="00992D80">
            <w:pPr>
              <w:pStyle w:val="ListParagraph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--</w:t>
            </w:r>
          </w:p>
        </w:tc>
      </w:tr>
      <w:tr w:rsidR="001778EA" w14:paraId="07EF4413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FB94F" w14:textId="77777777" w:rsidR="00992D80" w:rsidRPr="000E6FBE" w:rsidRDefault="000D5A69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</w:t>
            </w:r>
          </w:p>
        </w:tc>
        <w:tc>
          <w:tcPr>
            <w:tcW w:w="1530" w:type="dxa"/>
            <w:gridSpan w:val="2"/>
            <w:tcBorders>
              <w:top w:val="single" w:sz="6" w:space="0" w:color="000000"/>
              <w:left w:val="nil"/>
              <w:right w:val="nil"/>
            </w:tcBorders>
          </w:tcPr>
          <w:p w14:paraId="4794EA42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6EBC8A8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right w:val="nil"/>
            </w:tcBorders>
          </w:tcPr>
          <w:p w14:paraId="0E7DB757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17E9E9B1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right w:val="nil"/>
            </w:tcBorders>
          </w:tcPr>
          <w:p w14:paraId="01133A9D" w14:textId="77777777" w:rsidR="00992D80" w:rsidRPr="000E6FBE" w:rsidRDefault="000D5A69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>Total Liabilities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BC44DE" w14:textId="1FFA6703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413,536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vAlign w:val="bottom"/>
          </w:tcPr>
          <w:p w14:paraId="26AADC75" w14:textId="77777777" w:rsidR="00992D80" w:rsidRPr="000E6FBE" w:rsidRDefault="00992D80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D8315A" w14:textId="6BCAFA1B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63,154</w:t>
            </w:r>
          </w:p>
        </w:tc>
      </w:tr>
      <w:tr w:rsidR="001778EA" w14:paraId="0EF3B325" w14:textId="77777777" w:rsidTr="007B0696">
        <w:trPr>
          <w:trHeight w:val="245"/>
        </w:trPr>
        <w:tc>
          <w:tcPr>
            <w:tcW w:w="5610" w:type="dxa"/>
            <w:gridSpan w:val="2"/>
            <w:tcBorders>
              <w:left w:val="nil"/>
              <w:bottom w:val="nil"/>
              <w:right w:val="nil"/>
            </w:tcBorders>
          </w:tcPr>
          <w:p w14:paraId="03B6F449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1CC644DA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7D4C18BD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</w:tcPr>
          <w:p w14:paraId="6B5DF7AE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0BED9A91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C3955" w14:textId="77777777" w:rsidR="00663118" w:rsidRPr="000E6FBE" w:rsidRDefault="000D5A69" w:rsidP="0066311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>Reserves: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59A02FC5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715573C0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76468F1F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2DFBA7EC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F5B5B" w14:textId="77777777" w:rsidR="00663118" w:rsidRPr="000E6FBE" w:rsidRDefault="000D5A69" w:rsidP="0066311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Claim Reserves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0921E" w14:textId="1E15F91A" w:rsidR="00663118" w:rsidRPr="000E6FBE" w:rsidRDefault="001E2A5E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22,156,611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9A25D7E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4E98763" w14:textId="3D5565D9" w:rsidR="00663118" w:rsidRPr="000E6FBE" w:rsidRDefault="001E2A5E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20,190,197</w:t>
            </w:r>
          </w:p>
        </w:tc>
      </w:tr>
      <w:tr w:rsidR="001778EA" w14:paraId="4DF1514B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5E319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1C6122C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6B3DE87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D6CB1E3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4E3A8485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87F97" w14:textId="77777777" w:rsidR="00663118" w:rsidRPr="000E6FBE" w:rsidRDefault="000D5A69" w:rsidP="0066311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>Total Liabilities and Reserves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FD3996C" w14:textId="0EBE89E6" w:rsidR="00663118" w:rsidRPr="000E6FBE" w:rsidRDefault="001E2A5E" w:rsidP="00663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22,570,147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1AEB6" w14:textId="77777777" w:rsidR="00663118" w:rsidRPr="000E6FBE" w:rsidRDefault="00663118" w:rsidP="00663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28833DD" w14:textId="7BE33C84" w:rsidR="00663118" w:rsidRPr="000E6FBE" w:rsidRDefault="001E2A5E" w:rsidP="00663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20,253,351</w:t>
            </w:r>
          </w:p>
        </w:tc>
      </w:tr>
      <w:tr w:rsidR="001778EA" w14:paraId="2361F6E5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AB6FC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000000"/>
              <w:left w:val="nil"/>
              <w:right w:val="nil"/>
            </w:tcBorders>
          </w:tcPr>
          <w:p w14:paraId="6E4AC520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57945D3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right w:val="nil"/>
            </w:tcBorders>
          </w:tcPr>
          <w:p w14:paraId="58788A64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1778EA" w14:paraId="7240792B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97D7F" w14:textId="77777777" w:rsidR="00663118" w:rsidRDefault="000D5A69" w:rsidP="0066311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 xml:space="preserve">NET POSITION </w:t>
            </w:r>
          </w:p>
          <w:p w14:paraId="1E601D7F" w14:textId="77777777" w:rsidR="00663118" w:rsidRDefault="00663118" w:rsidP="0066311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  <w:p w14:paraId="685858FE" w14:textId="77777777" w:rsidR="00663118" w:rsidRPr="00714B1E" w:rsidRDefault="000D5A69" w:rsidP="0066311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4B1E">
              <w:rPr>
                <w:rFonts w:ascii="Arial" w:hAnsi="Arial" w:cs="Arial"/>
                <w:color w:val="000000"/>
                <w:sz w:val="20"/>
                <w:szCs w:val="20"/>
              </w:rPr>
              <w:t>Unrestricted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double" w:sz="6" w:space="0" w:color="000000"/>
              <w:right w:val="nil"/>
            </w:tcBorders>
            <w:vAlign w:val="bottom"/>
          </w:tcPr>
          <w:p w14:paraId="205AF7EB" w14:textId="66181C53" w:rsidR="00663118" w:rsidRPr="000E6FBE" w:rsidRDefault="000D5A69" w:rsidP="00663118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  <w:r w:rsidR="001E2A5E">
              <w:rPr>
                <w:rFonts w:ascii="Arial" w:hAnsi="Arial" w:cs="Arial"/>
                <w:sz w:val="20"/>
                <w:szCs w:val="20"/>
              </w:rPr>
              <w:t>33,941,853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5BE92" w14:textId="77777777" w:rsidR="00663118" w:rsidRPr="000E6FBE" w:rsidRDefault="00663118" w:rsidP="00663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double" w:sz="6" w:space="0" w:color="000000"/>
              <w:right w:val="nil"/>
            </w:tcBorders>
            <w:vAlign w:val="bottom"/>
          </w:tcPr>
          <w:p w14:paraId="74CCDCD3" w14:textId="4AE5FA7D" w:rsidR="00663118" w:rsidRPr="000E6FBE" w:rsidRDefault="000D5A69" w:rsidP="00663118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  <w:r w:rsidR="001E2A5E">
              <w:rPr>
                <w:rFonts w:ascii="Arial" w:hAnsi="Arial" w:cs="Arial"/>
                <w:sz w:val="20"/>
                <w:szCs w:val="20"/>
              </w:rPr>
              <w:t>33,213,858</w:t>
            </w:r>
          </w:p>
        </w:tc>
      </w:tr>
      <w:tr w:rsidR="001778EA" w14:paraId="5096CF67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563D4" w14:textId="77777777" w:rsidR="00C82E40" w:rsidRPr="000E6FBE" w:rsidRDefault="00C82E40" w:rsidP="00704E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double" w:sz="6" w:space="0" w:color="000000"/>
              <w:left w:val="nil"/>
              <w:right w:val="nil"/>
            </w:tcBorders>
          </w:tcPr>
          <w:p w14:paraId="68838392" w14:textId="77777777" w:rsidR="00C82E40" w:rsidRPr="000E6FBE" w:rsidRDefault="00C82E40" w:rsidP="00704E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185B63CA" w14:textId="77777777" w:rsidR="00C82E40" w:rsidRPr="000E6FBE" w:rsidRDefault="00C82E40" w:rsidP="00704E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uble" w:sz="6" w:space="0" w:color="000000"/>
              <w:left w:val="nil"/>
              <w:right w:val="nil"/>
            </w:tcBorders>
          </w:tcPr>
          <w:p w14:paraId="050FF781" w14:textId="77777777" w:rsidR="00C82E40" w:rsidRPr="000E6FBE" w:rsidRDefault="00C82E40" w:rsidP="00957B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</w:tc>
      </w:tr>
      <w:tr w:rsidR="001778EA" w14:paraId="14D4C47D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F7D75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359CBF95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596E74F2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7D893C21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778EA" w14:paraId="6078CFE0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82A4AF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4BF4AD08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049EF57C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613C46E6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778EA" w14:paraId="4D3AD0ED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BBAEA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43CE641F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5FE3CD2E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41434856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778EA" w14:paraId="12EF279E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6DEB16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67E0A6C6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306AD678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0DB27996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778EA" w14:paraId="360812B0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F8DBE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647DBED0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470E1717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0298ABEB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778EA" w14:paraId="44BA480A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1CC3E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1BC5635B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7E816535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4514A993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778EA" w14:paraId="0F1ECA29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A8718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46CD66EE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50F28FAD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047ECA2D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778EA" w14:paraId="5DB33834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E4802" w14:textId="77777777" w:rsidR="00C82E40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14:paraId="0F5D48A6" w14:textId="77777777" w:rsidR="00AF7880" w:rsidRDefault="00AF788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14:paraId="08B8CC91" w14:textId="77777777" w:rsidR="00AF7880" w:rsidRDefault="00AF788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14:paraId="348C9C5C" w14:textId="77777777" w:rsidR="00AF7880" w:rsidRPr="006D354F" w:rsidRDefault="00AF788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11574C6B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5D1B53ED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7C6F87A1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778EA" w14:paraId="1B96B7FC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800187" w14:textId="77777777" w:rsidR="00C82E40" w:rsidRPr="006D354F" w:rsidRDefault="00C82E40" w:rsidP="00704E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right w:val="nil"/>
            </w:tcBorders>
          </w:tcPr>
          <w:p w14:paraId="2CC75B54" w14:textId="77777777" w:rsidR="00C82E40" w:rsidRPr="006D354F" w:rsidRDefault="00C82E40" w:rsidP="007A2B6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70783B3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14:paraId="7654503A" w14:textId="77777777" w:rsidR="00C82E40" w:rsidRPr="006D354F" w:rsidRDefault="00C82E40" w:rsidP="007A2B6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778EA" w14:paraId="5961CCBB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CFC38" w14:textId="77777777" w:rsidR="00C82E40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14:paraId="73049043" w14:textId="77777777" w:rsidR="00074B3B" w:rsidRPr="006D354F" w:rsidRDefault="00074B3B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left w:val="nil"/>
              <w:bottom w:val="nil"/>
              <w:right w:val="nil"/>
            </w:tcBorders>
          </w:tcPr>
          <w:p w14:paraId="111F42B8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74F4FC0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14:paraId="38B380D2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778EA" w14:paraId="49E6E84B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816F9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961DA9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0FC8FA5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41F9013" w14:textId="77777777" w:rsidR="00C82E40" w:rsidRPr="006D354F" w:rsidRDefault="00C82E40" w:rsidP="00704E0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778EA" w14:paraId="001E9724" w14:textId="77777777" w:rsidTr="000037B0">
        <w:trPr>
          <w:trHeight w:val="966"/>
        </w:trPr>
        <w:tc>
          <w:tcPr>
            <w:tcW w:w="9660" w:type="dxa"/>
            <w:gridSpan w:val="6"/>
            <w:tcBorders>
              <w:top w:val="nil"/>
              <w:left w:val="nil"/>
              <w:right w:val="nil"/>
            </w:tcBorders>
          </w:tcPr>
          <w:p w14:paraId="3A6A5259" w14:textId="77777777" w:rsidR="00F777BB" w:rsidRDefault="000D5A69" w:rsidP="00C82E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lastRenderedPageBreak/>
              <w:t>Camden County Insurance Commission</w:t>
            </w:r>
          </w:p>
          <w:p w14:paraId="1BE5F6A7" w14:textId="77777777" w:rsidR="00C82E40" w:rsidRPr="008A04C0" w:rsidRDefault="000D5A69" w:rsidP="00C82E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Comparative Statements of Revenue</w:t>
            </w:r>
            <w:r w:rsidR="005710AA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s</w:t>
            </w: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, Expenses, and Changes in Net Pos</w:t>
            </w:r>
            <w:r w:rsidR="0042357E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i</w:t>
            </w: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tion</w:t>
            </w:r>
          </w:p>
          <w:p w14:paraId="603421BC" w14:textId="76104756" w:rsidR="00C82E40" w:rsidRDefault="000D5A69" w:rsidP="00C82E40">
            <w:pPr>
              <w:tabs>
                <w:tab w:val="left" w:pos="863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For The Years Ended December</w:t>
            </w:r>
            <w:r w:rsidR="00995D2F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 xml:space="preserve"> 31, 20</w:t>
            </w:r>
            <w:r w:rsidR="00152E38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2</w:t>
            </w:r>
            <w:r w:rsidR="001E2A5E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5</w:t>
            </w: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 xml:space="preserve"> and</w:t>
            </w:r>
            <w:r w:rsidR="00995D2F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 xml:space="preserve"> 20</w:t>
            </w:r>
            <w:r w:rsidR="00663118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2</w:t>
            </w:r>
            <w:r w:rsidR="001E2A5E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4</w:t>
            </w:r>
          </w:p>
          <w:p w14:paraId="4AFF048F" w14:textId="77777777" w:rsidR="00F777BB" w:rsidRDefault="00F777BB" w:rsidP="00C82E40">
            <w:pPr>
              <w:tabs>
                <w:tab w:val="left" w:pos="863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  <w:p w14:paraId="345EC4EE" w14:textId="77777777" w:rsidR="00F777BB" w:rsidRDefault="00F777BB" w:rsidP="00C82E40">
            <w:pPr>
              <w:tabs>
                <w:tab w:val="left" w:pos="863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2B5B647" w14:textId="77777777" w:rsidR="00074B3B" w:rsidRPr="000E6FBE" w:rsidRDefault="00074B3B" w:rsidP="00C82E40">
            <w:pPr>
              <w:tabs>
                <w:tab w:val="left" w:pos="863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1AF0BE9B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8EF49" w14:textId="77777777" w:rsidR="008D4BE0" w:rsidRPr="000E6FBE" w:rsidRDefault="008D4BE0" w:rsidP="00704E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right w:val="nil"/>
            </w:tcBorders>
          </w:tcPr>
          <w:p w14:paraId="762087A1" w14:textId="77777777" w:rsidR="008D4BE0" w:rsidRPr="000E6FBE" w:rsidRDefault="008D4BE0" w:rsidP="00704E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590017FC" w14:textId="77777777" w:rsidR="008D4BE0" w:rsidRPr="000E6FBE" w:rsidRDefault="008D4BE0" w:rsidP="00704E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14:paraId="73A4F8FC" w14:textId="77777777" w:rsidR="008D4BE0" w:rsidRPr="000E6FBE" w:rsidRDefault="008D4BE0" w:rsidP="00704E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561949C2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CF8E2" w14:textId="77777777" w:rsidR="00C82E40" w:rsidRPr="000E6FBE" w:rsidRDefault="00C82E40" w:rsidP="00704E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right w:val="nil"/>
            </w:tcBorders>
          </w:tcPr>
          <w:p w14:paraId="7274AEE5" w14:textId="77777777" w:rsidR="00C82E40" w:rsidRPr="000E6FBE" w:rsidRDefault="00C82E40" w:rsidP="00704E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01667B42" w14:textId="77777777" w:rsidR="00C82E40" w:rsidRPr="000E6FBE" w:rsidRDefault="00C82E40" w:rsidP="00704E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14:paraId="53935463" w14:textId="77777777" w:rsidR="00C82E40" w:rsidRPr="000E6FBE" w:rsidRDefault="00C82E40" w:rsidP="00704E0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6BF13D7F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2F7D15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right w:val="nil"/>
            </w:tcBorders>
          </w:tcPr>
          <w:p w14:paraId="6FDE4DCA" w14:textId="79B8109C" w:rsidR="00F20246" w:rsidRPr="005C5036" w:rsidRDefault="000D5A69" w:rsidP="00F202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5C5036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20</w:t>
            </w:r>
            <w:r w:rsidR="00152E38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2</w:t>
            </w:r>
            <w:r w:rsidR="001E2A5E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3E5B434E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14:paraId="4E31EA2A" w14:textId="442D655C" w:rsidR="00F20246" w:rsidRPr="005C5036" w:rsidRDefault="000D5A69" w:rsidP="00F202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5C5036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20</w:t>
            </w:r>
            <w:r w:rsidR="00663118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2</w:t>
            </w:r>
            <w:r w:rsidR="001E2A5E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4</w:t>
            </w:r>
          </w:p>
        </w:tc>
      </w:tr>
      <w:tr w:rsidR="001778EA" w14:paraId="630DF860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13516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left w:val="nil"/>
              <w:bottom w:val="nil"/>
              <w:right w:val="nil"/>
            </w:tcBorders>
          </w:tcPr>
          <w:p w14:paraId="14EE61E4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182E1397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14:paraId="3AB23E54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50AFC2F4" w14:textId="77777777" w:rsidTr="007B0696">
        <w:trPr>
          <w:trHeight w:val="245"/>
        </w:trPr>
        <w:tc>
          <w:tcPr>
            <w:tcW w:w="71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FE6F3E" w14:textId="77777777" w:rsidR="00F20246" w:rsidRPr="000E6FBE" w:rsidRDefault="000D5A69" w:rsidP="00F2024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>Operating Revenue: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0FE5460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7F798DA" w14:textId="77777777" w:rsidR="00F20246" w:rsidRPr="000E6FBE" w:rsidRDefault="00F20246" w:rsidP="00F2024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3EFFB051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6E9BB" w14:textId="77777777" w:rsidR="00663118" w:rsidRPr="000E6FBE" w:rsidRDefault="000D5A69" w:rsidP="00663118">
            <w:pPr>
              <w:ind w:left="282"/>
              <w:rPr>
                <w:rFonts w:ascii="Arial" w:hAnsi="Arial" w:cs="Arial"/>
                <w:sz w:val="20"/>
                <w:szCs w:val="20"/>
              </w:rPr>
            </w:pPr>
            <w:r w:rsidRPr="000E6FBE">
              <w:rPr>
                <w:rFonts w:ascii="Arial" w:hAnsi="Arial" w:cs="Arial"/>
                <w:sz w:val="20"/>
                <w:szCs w:val="20"/>
              </w:rPr>
              <w:t>Regular Contributions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14B4E" w14:textId="4758A645" w:rsidR="00663118" w:rsidRPr="003456C2" w:rsidRDefault="000D5A69" w:rsidP="00663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  <w:r w:rsidR="001E2A5E">
              <w:rPr>
                <w:rFonts w:ascii="Arial" w:hAnsi="Arial" w:cs="Arial"/>
                <w:sz w:val="20"/>
                <w:szCs w:val="20"/>
              </w:rPr>
              <w:t>21,991,774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2B4CB" w14:textId="77777777" w:rsidR="00663118" w:rsidRPr="000E6FBE" w:rsidRDefault="00663118" w:rsidP="00663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ECF33" w14:textId="02CA482F" w:rsidR="00663118" w:rsidRPr="003456C2" w:rsidRDefault="000D5A69" w:rsidP="00663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  <w:r w:rsidR="001E2A5E">
              <w:rPr>
                <w:rFonts w:ascii="Arial" w:hAnsi="Arial" w:cs="Arial"/>
                <w:sz w:val="20"/>
                <w:szCs w:val="20"/>
              </w:rPr>
              <w:t>21,708,130</w:t>
            </w:r>
          </w:p>
        </w:tc>
      </w:tr>
      <w:tr w:rsidR="001778EA" w14:paraId="5AE6F23A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1BF6A1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5D16B36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E0ABFAC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D680725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1778EA" w14:paraId="10F0133B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78877" w14:textId="77777777" w:rsidR="00663118" w:rsidRPr="000E6FBE" w:rsidRDefault="000D5A69" w:rsidP="0066311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>Operating Expenses: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B1E91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9805247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AE15112" w14:textId="77777777" w:rsidR="00663118" w:rsidRPr="000E6FBE" w:rsidRDefault="00663118" w:rsidP="0066311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1778EA" w14:paraId="79673A86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E834A" w14:textId="77777777" w:rsidR="00992D80" w:rsidRPr="000E6FBE" w:rsidRDefault="000D5A69" w:rsidP="00992D80">
            <w:pPr>
              <w:autoSpaceDE w:val="0"/>
              <w:autoSpaceDN w:val="0"/>
              <w:adjustRightInd w:val="0"/>
              <w:ind w:left="19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 xml:space="preserve">  Provision for Clai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ms and Claims Adjustment </w:t>
            </w: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>Expenses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FAB50" w14:textId="301D4A9B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10,174,983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BF873" w14:textId="77777777" w:rsidR="00992D80" w:rsidRPr="000E6FBE" w:rsidRDefault="00992D80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72C31" w14:textId="797F685C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4,264,162</w:t>
            </w:r>
          </w:p>
        </w:tc>
      </w:tr>
      <w:tr w:rsidR="001778EA" w14:paraId="5C2B3A25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3D2802" w14:textId="77777777" w:rsidR="00992D80" w:rsidRPr="000E6FBE" w:rsidRDefault="000D5A69" w:rsidP="00992D80">
            <w:pPr>
              <w:autoSpaceDE w:val="0"/>
              <w:autoSpaceDN w:val="0"/>
              <w:adjustRightInd w:val="0"/>
              <w:ind w:left="28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 xml:space="preserve">Premium for Excess Insurance 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49BFC" w14:textId="0FCACF1D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12,945,902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0E26B" w14:textId="77777777" w:rsidR="00992D80" w:rsidRPr="000E6FBE" w:rsidRDefault="00992D80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B14D5" w14:textId="6C75EE2A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12,555,935</w:t>
            </w:r>
          </w:p>
        </w:tc>
      </w:tr>
      <w:tr w:rsidR="001778EA" w14:paraId="5459681C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07829" w14:textId="460A65A0" w:rsidR="00992D80" w:rsidRPr="000E6FBE" w:rsidRDefault="000D5A69" w:rsidP="00992D80">
            <w:pPr>
              <w:autoSpaceDE w:val="0"/>
              <w:autoSpaceDN w:val="0"/>
              <w:adjustRightInd w:val="0"/>
              <w:ind w:left="282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Administrative Expenses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EB84D" w14:textId="1A3248B6" w:rsidR="00992D80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1,023,296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14208" w14:textId="77777777" w:rsidR="00992D80" w:rsidRPr="000E6FBE" w:rsidRDefault="00992D80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F0181" w14:textId="5CAA7B73" w:rsidR="00992D80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1,015,301</w:t>
            </w:r>
          </w:p>
        </w:tc>
      </w:tr>
      <w:tr w:rsidR="001778EA" w14:paraId="098EF808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CE41E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7B84623" w14:textId="77777777" w:rsidR="00992D80" w:rsidRPr="000E6FBE" w:rsidRDefault="00992D80" w:rsidP="00992D80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367947D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7B86F34" w14:textId="77777777" w:rsidR="00992D80" w:rsidRPr="000E6FBE" w:rsidRDefault="00992D80" w:rsidP="00992D80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1778EA" w14:paraId="7A29AFCB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9AD39" w14:textId="77777777" w:rsidR="00992D80" w:rsidRPr="000E6FBE" w:rsidRDefault="000D5A69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>Total Operating Expenses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2A74F74" w14:textId="1A72011B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24,144,181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FF69F" w14:textId="77777777" w:rsidR="00992D80" w:rsidRPr="000E6FBE" w:rsidRDefault="00992D80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EC517AA" w14:textId="6A02881A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17,835,398</w:t>
            </w:r>
          </w:p>
        </w:tc>
      </w:tr>
      <w:tr w:rsidR="001778EA" w14:paraId="2425C38F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9F330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nil"/>
              <w:right w:val="nil"/>
            </w:tcBorders>
          </w:tcPr>
          <w:p w14:paraId="2C033668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124AEF94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right w:val="nil"/>
            </w:tcBorders>
          </w:tcPr>
          <w:p w14:paraId="5FD5B24B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1778EA" w14:paraId="363E7E49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C1665" w14:textId="5AE48AEA" w:rsidR="00992D80" w:rsidRPr="000E6FBE" w:rsidRDefault="000D5A69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Operating Income (Loss) 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B840B8A" w14:textId="3F5202A3" w:rsidR="00992D80" w:rsidRPr="003456C2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(2,152,407)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vAlign w:val="bottom"/>
          </w:tcPr>
          <w:p w14:paraId="23BB87B9" w14:textId="77777777" w:rsidR="00992D80" w:rsidRPr="003456C2" w:rsidRDefault="00992D80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vAlign w:val="bottom"/>
          </w:tcPr>
          <w:p w14:paraId="6C528ED5" w14:textId="4EE44B67" w:rsidR="00992D80" w:rsidRPr="003456C2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3,872,732</w:t>
            </w:r>
          </w:p>
        </w:tc>
      </w:tr>
      <w:tr w:rsidR="001778EA" w14:paraId="79B6AF6E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F8892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left w:val="nil"/>
              <w:bottom w:val="nil"/>
              <w:right w:val="nil"/>
            </w:tcBorders>
          </w:tcPr>
          <w:p w14:paraId="35A6F88B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6199CC7A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14:paraId="6446584F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1778EA" w14:paraId="40A66A9A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4FBE7" w14:textId="422D7EDB" w:rsidR="00992D80" w:rsidRPr="000E6FBE" w:rsidRDefault="000D5A69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>Non-Operating Revenue: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0D151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B9AE8C3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0E086F7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1778EA" w14:paraId="7E1F5EE5" w14:textId="77777777" w:rsidTr="00EA2F5F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46A9D" w14:textId="77777777" w:rsidR="00992D80" w:rsidRPr="000E6FBE" w:rsidRDefault="000D5A69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 xml:space="preserve">  Change in Investments in Joint Ventures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008AF815" w14:textId="36136417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1,402,598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vAlign w:val="bottom"/>
          </w:tcPr>
          <w:p w14:paraId="6E5BF872" w14:textId="77777777" w:rsidR="00992D80" w:rsidRPr="000E6FBE" w:rsidRDefault="00992D80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vAlign w:val="bottom"/>
          </w:tcPr>
          <w:p w14:paraId="59571DCE" w14:textId="2F2F7901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253,639</w:t>
            </w:r>
          </w:p>
        </w:tc>
      </w:tr>
      <w:tr w:rsidR="001778EA" w14:paraId="70E6BBC0" w14:textId="77777777" w:rsidTr="00EA2F5F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86916" w14:textId="77777777" w:rsidR="00992D80" w:rsidRPr="000E6FBE" w:rsidRDefault="000D5A69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 xml:space="preserve">  Investment Income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0342810" w14:textId="603AFE7F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1,477,804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vAlign w:val="bottom"/>
          </w:tcPr>
          <w:p w14:paraId="7BF1DB0E" w14:textId="77777777" w:rsidR="00992D80" w:rsidRPr="000E6FBE" w:rsidRDefault="00992D80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vAlign w:val="bottom"/>
          </w:tcPr>
          <w:p w14:paraId="086DA1D9" w14:textId="0D303303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1,349,552</w:t>
            </w:r>
          </w:p>
        </w:tc>
      </w:tr>
      <w:tr w:rsidR="001E2A5E" w14:paraId="55064C22" w14:textId="77777777" w:rsidTr="00EA2F5F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ACF1B" w14:textId="6BF520BF" w:rsidR="001E2A5E" w:rsidRPr="000E6FBE" w:rsidRDefault="001E2A5E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E2A5E">
              <w:rPr>
                <w:rFonts w:ascii="Arial" w:hAnsi="Arial" w:cs="Arial"/>
                <w:sz w:val="20"/>
                <w:szCs w:val="20"/>
              </w:rPr>
              <w:t>New Jersey Counties Excess Joint Insurance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8182084" w14:textId="77777777" w:rsidR="001E2A5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vAlign w:val="bottom"/>
          </w:tcPr>
          <w:p w14:paraId="30A43C66" w14:textId="77777777" w:rsidR="001E2A5E" w:rsidRPr="000E6FBE" w:rsidRDefault="001E2A5E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vAlign w:val="bottom"/>
          </w:tcPr>
          <w:p w14:paraId="27ADE3BB" w14:textId="77777777" w:rsidR="001E2A5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A5E" w14:paraId="4EB4F57B" w14:textId="77777777" w:rsidTr="00EA2F5F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068E0" w14:textId="3A9FDB98" w:rsidR="001E2A5E" w:rsidRPr="000E6FBE" w:rsidRDefault="001E2A5E" w:rsidP="001E2A5E">
            <w:pPr>
              <w:autoSpaceDE w:val="0"/>
              <w:autoSpaceDN w:val="0"/>
              <w:adjustRightInd w:val="0"/>
              <w:ind w:left="14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E2A5E">
              <w:rPr>
                <w:rFonts w:ascii="Arial" w:hAnsi="Arial" w:cs="Arial"/>
                <w:sz w:val="20"/>
                <w:szCs w:val="20"/>
              </w:rPr>
              <w:t>Fund Dividend Receivable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014425A8" w14:textId="46E03BB1" w:rsidR="001E2A5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108,698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vAlign w:val="bottom"/>
          </w:tcPr>
          <w:p w14:paraId="2E655C73" w14:textId="77777777" w:rsidR="001E2A5E" w:rsidRPr="000E6FBE" w:rsidRDefault="001E2A5E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vAlign w:val="bottom"/>
          </w:tcPr>
          <w:p w14:paraId="01986706" w14:textId="06536FE5" w:rsidR="001E2A5E" w:rsidRDefault="00410F53" w:rsidP="00410F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--</w:t>
            </w:r>
          </w:p>
        </w:tc>
      </w:tr>
      <w:tr w:rsidR="001778EA" w14:paraId="587C84AE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09D6C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nil"/>
              <w:right w:val="nil"/>
            </w:tcBorders>
          </w:tcPr>
          <w:p w14:paraId="51D41A77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1082617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0AA188C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1778EA" w14:paraId="11E9B3BC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AEE8A" w14:textId="06599845" w:rsidR="00992D80" w:rsidRPr="000E6FBE" w:rsidRDefault="000D5A69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>Total Non-Operating Revenue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9DEA1E" w14:textId="4F317138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2,989,100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B4D66" w14:textId="77777777" w:rsidR="00992D80" w:rsidRPr="000E6FBE" w:rsidRDefault="00992D80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452D59" w14:textId="50CE4472" w:rsidR="00992D80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1,603,191</w:t>
            </w:r>
          </w:p>
        </w:tc>
      </w:tr>
      <w:tr w:rsidR="001778EA" w14:paraId="04B98CF9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0E546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0888E30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01C3A687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</w:tcPr>
          <w:p w14:paraId="49D82969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596CE021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1DF2F" w14:textId="77777777" w:rsidR="00992D80" w:rsidRDefault="000D5A69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Change in Net Position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0EBBE6CB" w14:textId="356FA492" w:rsidR="00992D80" w:rsidRDefault="001E2A5E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836,693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5991AF9E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450B313E" w14:textId="36781DBB" w:rsidR="00992D80" w:rsidRDefault="001E2A5E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5,475,923</w:t>
            </w:r>
          </w:p>
        </w:tc>
      </w:tr>
      <w:tr w:rsidR="001778EA" w14:paraId="46CD979F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F2C34" w14:textId="77777777" w:rsidR="00992D80" w:rsidRDefault="00992D80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4CAF950A" w14:textId="77777777" w:rsidR="00992D80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06F58BC9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150047C2" w14:textId="77777777" w:rsidR="00992D80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78EA" w14:paraId="05867971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E86CD" w14:textId="77777777" w:rsidR="00992D80" w:rsidRPr="000E6FBE" w:rsidRDefault="000D5A69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Net Position – Beginning of Year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71C650B8" w14:textId="670722CE" w:rsidR="00992D80" w:rsidRPr="000E6FBE" w:rsidRDefault="001E2A5E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33,213,858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60139269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69E4B1D0" w14:textId="12A8F5AA" w:rsidR="00992D80" w:rsidRPr="000E6FBE" w:rsidRDefault="001E2A5E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27,737,935</w:t>
            </w:r>
          </w:p>
        </w:tc>
      </w:tr>
      <w:tr w:rsidR="001778EA" w14:paraId="205A0C9E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DA7B7" w14:textId="77777777" w:rsidR="00992D80" w:rsidRPr="000E6FBE" w:rsidRDefault="00992D80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4247CBC8" w14:textId="77777777" w:rsidR="00992D80" w:rsidRPr="000E6FBE" w:rsidRDefault="00992D80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57618941" w14:textId="77777777" w:rsidR="00992D80" w:rsidRPr="000E6FBE" w:rsidRDefault="00992D80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53DB5509" w14:textId="77777777" w:rsidR="00992D80" w:rsidRPr="000E6FBE" w:rsidRDefault="00992D80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E2A5E" w14:paraId="77E757D4" w14:textId="77777777" w:rsidTr="007B0696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D843F" w14:textId="2CBF7DB2" w:rsidR="001E2A5E" w:rsidRDefault="001E2A5E" w:rsidP="000444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Return of Surplus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</w:tcPr>
          <w:p w14:paraId="158733DD" w14:textId="3FFD29AF" w:rsidR="001E2A5E" w:rsidRDefault="001E2A5E" w:rsidP="0004447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(108,698)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7EDD69FE" w14:textId="77777777" w:rsidR="001E2A5E" w:rsidRPr="000E6FBE" w:rsidRDefault="001E2A5E" w:rsidP="0004447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0F3824C5" w14:textId="0FD28755" w:rsidR="001E2A5E" w:rsidRPr="00185450" w:rsidRDefault="00410F53" w:rsidP="0004447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--</w:t>
            </w:r>
          </w:p>
        </w:tc>
      </w:tr>
      <w:tr w:rsidR="001E2A5E" w14:paraId="769B005B" w14:textId="77777777" w:rsidTr="00446853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2D4C7" w14:textId="147AF123" w:rsidR="001E2A5E" w:rsidRPr="000E6FBE" w:rsidRDefault="001E2A5E" w:rsidP="000444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6C9A5CB" w14:textId="4B817839" w:rsidR="001E2A5E" w:rsidRPr="000E6FBE" w:rsidRDefault="001E2A5E" w:rsidP="0004447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0EA2BDE" w14:textId="77777777" w:rsidR="001E2A5E" w:rsidRPr="000E6FBE" w:rsidRDefault="001E2A5E" w:rsidP="0004447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</w:tcPr>
          <w:p w14:paraId="62A1DCA8" w14:textId="40EDF880" w:rsidR="001E2A5E" w:rsidRPr="000E6FBE" w:rsidRDefault="001E2A5E" w:rsidP="0004447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E2A5E" w14:paraId="1641FCC3" w14:textId="77777777" w:rsidTr="00446853">
        <w:trPr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98F68" w14:textId="04631F85" w:rsidR="001E2A5E" w:rsidRPr="000E6FBE" w:rsidRDefault="001E2A5E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Net Position -</w:t>
            </w:r>
            <w:r w:rsidRPr="000E6FBE">
              <w:rPr>
                <w:rFonts w:ascii="Arial" w:hAnsi="Arial" w:cs="Arial"/>
                <w:color w:val="000000"/>
                <w:sz w:val="20"/>
                <w:szCs w:val="20"/>
              </w:rPr>
              <w:t xml:space="preserve"> End of Year</w:t>
            </w:r>
          </w:p>
        </w:tc>
        <w:tc>
          <w:tcPr>
            <w:tcW w:w="1530" w:type="dxa"/>
            <w:gridSpan w:val="2"/>
            <w:tcBorders>
              <w:left w:val="nil"/>
              <w:bottom w:val="double" w:sz="6" w:space="0" w:color="000000"/>
              <w:right w:val="nil"/>
            </w:tcBorders>
            <w:vAlign w:val="bottom"/>
          </w:tcPr>
          <w:p w14:paraId="73AF556E" w14:textId="1609A93B" w:rsidR="001E2A5E" w:rsidRPr="000E6FBE" w:rsidRDefault="001E2A5E" w:rsidP="001E2A5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Pr="000E6FB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33,941,853</w:t>
            </w:r>
            <w:r w:rsidRPr="000E6FBE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D5632" w14:textId="77777777" w:rsidR="001E2A5E" w:rsidRPr="000E6FBE" w:rsidRDefault="001E2A5E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nil"/>
              <w:bottom w:val="double" w:sz="6" w:space="0" w:color="000000"/>
              <w:right w:val="nil"/>
            </w:tcBorders>
            <w:vAlign w:val="bottom"/>
          </w:tcPr>
          <w:p w14:paraId="0590921C" w14:textId="1ABEA686" w:rsidR="001E2A5E" w:rsidRPr="000E6FBE" w:rsidRDefault="001E2A5E" w:rsidP="001E2A5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Pr="000E6FB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33,213,858</w:t>
            </w:r>
            <w:r w:rsidRPr="000E6FBE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  <w:tr w:rsidR="001E2A5E" w14:paraId="6B20764F" w14:textId="77777777" w:rsidTr="00446853">
        <w:trPr>
          <w:trHeight w:val="245"/>
        </w:trPr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</w:tcPr>
          <w:p w14:paraId="7C8A8E57" w14:textId="74CE6311" w:rsidR="001E2A5E" w:rsidRPr="000E6FBE" w:rsidRDefault="001E2A5E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83A713" w14:textId="2CBB75AB" w:rsidR="001E2A5E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7AD6D53" w14:textId="77777777" w:rsidR="001E2A5E" w:rsidRPr="000E6FBE" w:rsidRDefault="001E2A5E" w:rsidP="0099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347F8CC" w14:textId="2E9DE994" w:rsidR="001E2A5E" w:rsidRPr="000E6FBE" w:rsidRDefault="001E2A5E" w:rsidP="00992D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0F53" w14:paraId="54D2FFFF" w14:textId="77777777" w:rsidTr="00446853">
        <w:trPr>
          <w:gridAfter w:val="4"/>
          <w:wAfter w:w="4050" w:type="dxa"/>
          <w:trHeight w:val="245"/>
        </w:trPr>
        <w:tc>
          <w:tcPr>
            <w:tcW w:w="5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7AA7C" w14:textId="77777777" w:rsidR="00410F53" w:rsidRPr="000E6FBE" w:rsidRDefault="00410F53" w:rsidP="00992D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E2A5E" w14:paraId="33AE0D56" w14:textId="77777777" w:rsidTr="000037B0">
        <w:trPr>
          <w:gridAfter w:val="3"/>
          <w:wAfter w:w="2613" w:type="dxa"/>
          <w:trHeight w:val="245"/>
        </w:trPr>
        <w:tc>
          <w:tcPr>
            <w:tcW w:w="70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B3BEDE" w14:textId="77777777" w:rsidR="001E2A5E" w:rsidRPr="00704E0F" w:rsidRDefault="001E2A5E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E2A5E" w14:paraId="09C4ABCF" w14:textId="77777777" w:rsidTr="000037B0">
        <w:trPr>
          <w:gridAfter w:val="3"/>
          <w:wAfter w:w="2613" w:type="dxa"/>
          <w:trHeight w:val="245"/>
        </w:trPr>
        <w:tc>
          <w:tcPr>
            <w:tcW w:w="70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42690B" w14:textId="77777777" w:rsidR="001E2A5E" w:rsidRPr="00704E0F" w:rsidRDefault="001E2A5E" w:rsidP="00992D8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8FFCB63" w14:textId="77777777" w:rsidR="00BB6DCC" w:rsidRPr="00CC4ADC" w:rsidRDefault="000D5A69" w:rsidP="00BB6DCC">
      <w:pPr>
        <w:widowControl w:val="0"/>
        <w:tabs>
          <w:tab w:val="left" w:pos="1440"/>
          <w:tab w:val="left" w:pos="7056"/>
          <w:tab w:val="decimal" w:pos="11376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CC4ADC">
        <w:rPr>
          <w:rFonts w:ascii="Arial" w:hAnsi="Arial" w:cs="Arial"/>
          <w:color w:val="000000"/>
          <w:sz w:val="20"/>
          <w:szCs w:val="20"/>
          <w:u w:val="single"/>
        </w:rPr>
        <w:t>RECOMMENDATIONS</w:t>
      </w:r>
    </w:p>
    <w:p w14:paraId="682A6EBA" w14:textId="77777777" w:rsidR="00BB6DCC" w:rsidRPr="00CC4ADC" w:rsidRDefault="00BB6DCC" w:rsidP="00BB6DCC">
      <w:pPr>
        <w:widowControl w:val="0"/>
        <w:tabs>
          <w:tab w:val="left" w:pos="1440"/>
          <w:tab w:val="left" w:pos="7056"/>
          <w:tab w:val="decimal" w:pos="11376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3EE6C6A3" w14:textId="77777777" w:rsidR="00BB6DCC" w:rsidRPr="00CC4ADC" w:rsidRDefault="000D5A69" w:rsidP="00BB6DCC">
      <w:pPr>
        <w:widowControl w:val="0"/>
        <w:tabs>
          <w:tab w:val="left" w:pos="540"/>
          <w:tab w:val="left" w:pos="903"/>
          <w:tab w:val="left" w:pos="1260"/>
          <w:tab w:val="left" w:pos="7056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CC4ADC">
        <w:rPr>
          <w:rFonts w:ascii="Arial" w:hAnsi="Arial" w:cs="Arial"/>
          <w:color w:val="000000"/>
          <w:sz w:val="20"/>
          <w:szCs w:val="20"/>
        </w:rPr>
        <w:t>None</w:t>
      </w:r>
    </w:p>
    <w:p w14:paraId="365F38BA" w14:textId="77777777" w:rsidR="00BB6DCC" w:rsidRPr="00CC4ADC" w:rsidRDefault="00BB6DCC" w:rsidP="00BB6DCC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E10056B" w14:textId="3C21E8C0" w:rsidR="00BB6DCC" w:rsidRPr="00CC4ADC" w:rsidRDefault="000D5A69" w:rsidP="006D354F">
      <w:pPr>
        <w:widowControl w:val="0"/>
        <w:tabs>
          <w:tab w:val="left" w:pos="720"/>
        </w:tabs>
        <w:autoSpaceDE w:val="0"/>
        <w:autoSpaceDN w:val="0"/>
        <w:adjustRightInd w:val="0"/>
        <w:ind w:right="630"/>
        <w:jc w:val="both"/>
        <w:rPr>
          <w:rFonts w:ascii="Arial" w:hAnsi="Arial" w:cs="Arial"/>
          <w:color w:val="000000"/>
          <w:sz w:val="20"/>
          <w:szCs w:val="20"/>
        </w:rPr>
      </w:pPr>
      <w:r w:rsidRPr="00CC4ADC">
        <w:rPr>
          <w:rFonts w:ascii="Arial" w:hAnsi="Arial" w:cs="Arial"/>
          <w:color w:val="000000"/>
          <w:sz w:val="20"/>
          <w:szCs w:val="20"/>
        </w:rPr>
        <w:t xml:space="preserve">The above summary or synopsis, which omits all audit opinions and disclosures, was prepared from the Report of Audit of the </w:t>
      </w:r>
      <w:r w:rsidR="006D354F" w:rsidRPr="00CC4ADC">
        <w:rPr>
          <w:rFonts w:ascii="Arial" w:hAnsi="Arial" w:cs="Arial"/>
          <w:color w:val="000000"/>
          <w:sz w:val="20"/>
          <w:szCs w:val="20"/>
        </w:rPr>
        <w:t>Camden County Insurance Commission</w:t>
      </w:r>
      <w:r w:rsidRPr="00CC4ADC">
        <w:rPr>
          <w:rFonts w:ascii="Arial" w:hAnsi="Arial" w:cs="Arial"/>
          <w:color w:val="000000"/>
          <w:sz w:val="20"/>
          <w:szCs w:val="20"/>
        </w:rPr>
        <w:t xml:space="preserve"> for the calendar year </w:t>
      </w:r>
      <w:r w:rsidR="00E008A3" w:rsidRPr="00E008A3">
        <w:rPr>
          <w:rStyle w:val="AFCustomStyleDefault"/>
        </w:rPr>
        <w:fldChar w:fldCharType="begin"/>
      </w:r>
      <w:r w:rsidR="00E008A3" w:rsidRPr="00E008A3">
        <w:rPr>
          <w:rStyle w:val="AFCustomStyleDefault"/>
        </w:rPr>
        <w:instrText xml:space="preserve"> DOCVARIABLE BP&lt;Year&amp;nbsp;End&amp;nbsp;Date'Description&gt;&lt;Text'CP'C'mmmm&amp;nbsp;dd,&amp;nbsp;yyyy'&gt; </w:instrText>
      </w:r>
      <w:r w:rsidR="00E008A3" w:rsidRPr="00E008A3">
        <w:rPr>
          <w:rStyle w:val="AFCustomStyleDefault"/>
        </w:rPr>
        <w:fldChar w:fldCharType="separate"/>
      </w:r>
      <w:r w:rsidR="00410F53">
        <w:rPr>
          <w:rStyle w:val="AFCustomStyleDefault"/>
        </w:rPr>
        <w:t>December 31, 2025</w:t>
      </w:r>
      <w:r w:rsidR="00E008A3" w:rsidRPr="00E008A3">
        <w:rPr>
          <w:rStyle w:val="AFCustomStyleDefault"/>
        </w:rPr>
        <w:fldChar w:fldCharType="end"/>
      </w:r>
      <w:r w:rsidR="005C5036">
        <w:rPr>
          <w:rFonts w:ascii="Arial" w:hAnsi="Arial" w:cs="Arial"/>
          <w:color w:val="000000"/>
          <w:sz w:val="20"/>
          <w:szCs w:val="20"/>
        </w:rPr>
        <w:t xml:space="preserve">. </w:t>
      </w:r>
      <w:r w:rsidRPr="00CC4ADC">
        <w:rPr>
          <w:rFonts w:ascii="Arial" w:hAnsi="Arial" w:cs="Arial"/>
          <w:color w:val="000000"/>
          <w:sz w:val="20"/>
          <w:szCs w:val="20"/>
        </w:rPr>
        <w:t xml:space="preserve">This Report of Audit, submitted by </w:t>
      </w:r>
      <w:r w:rsidR="00663118">
        <w:rPr>
          <w:rFonts w:ascii="Arial" w:hAnsi="Arial" w:cs="Arial"/>
          <w:color w:val="000000"/>
          <w:sz w:val="20"/>
          <w:szCs w:val="20"/>
        </w:rPr>
        <w:t>Dennis J. Skalkowski</w:t>
      </w:r>
      <w:r w:rsidRPr="00CC4ADC">
        <w:rPr>
          <w:rFonts w:ascii="Arial" w:hAnsi="Arial" w:cs="Arial"/>
          <w:color w:val="000000"/>
          <w:sz w:val="20"/>
          <w:szCs w:val="20"/>
        </w:rPr>
        <w:t xml:space="preserve">, Certified Public Accountant, of </w:t>
      </w:r>
      <w:r w:rsidR="001E2A5E">
        <w:rPr>
          <w:rFonts w:ascii="Arial" w:hAnsi="Arial" w:cs="Arial"/>
          <w:color w:val="000000"/>
          <w:sz w:val="20"/>
          <w:szCs w:val="20"/>
        </w:rPr>
        <w:t>PKF O’Connor Davies</w:t>
      </w:r>
      <w:r w:rsidRPr="00CC4ADC">
        <w:rPr>
          <w:rFonts w:ascii="Arial" w:hAnsi="Arial" w:cs="Arial"/>
          <w:color w:val="000000"/>
          <w:sz w:val="20"/>
          <w:szCs w:val="20"/>
        </w:rPr>
        <w:t xml:space="preserve"> is on file with Executive Director</w:t>
      </w:r>
      <w:r w:rsidR="00AF1574">
        <w:rPr>
          <w:rFonts w:ascii="Arial" w:hAnsi="Arial" w:cs="Arial"/>
          <w:color w:val="000000"/>
          <w:sz w:val="20"/>
          <w:szCs w:val="20"/>
        </w:rPr>
        <w:t>’s office</w:t>
      </w:r>
      <w:r w:rsidRPr="00CC4ADC">
        <w:rPr>
          <w:rFonts w:ascii="Arial" w:hAnsi="Arial" w:cs="Arial"/>
          <w:color w:val="000000"/>
          <w:sz w:val="20"/>
          <w:szCs w:val="20"/>
        </w:rPr>
        <w:t xml:space="preserve"> at 9 Campus Drive, Suite </w:t>
      </w:r>
      <w:r w:rsidR="00995D2F">
        <w:rPr>
          <w:rFonts w:ascii="Arial" w:hAnsi="Arial" w:cs="Arial"/>
          <w:color w:val="000000"/>
          <w:sz w:val="20"/>
          <w:szCs w:val="20"/>
        </w:rPr>
        <w:t>2</w:t>
      </w:r>
      <w:r w:rsidRPr="00CC4ADC">
        <w:rPr>
          <w:rFonts w:ascii="Arial" w:hAnsi="Arial" w:cs="Arial"/>
          <w:color w:val="000000"/>
          <w:sz w:val="20"/>
          <w:szCs w:val="20"/>
        </w:rPr>
        <w:t>16, Parsippany, New Jersey, and may be inspected by any interested person. This information included herein is not intended to represent complete financial information as presented in the Report of Audit.</w:t>
      </w:r>
    </w:p>
    <w:p w14:paraId="47ACCF82" w14:textId="77777777" w:rsidR="00BB6DCC" w:rsidRPr="00CC4ADC" w:rsidRDefault="00BB6DCC" w:rsidP="00BB6DCC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0FF639F4" w14:textId="77777777" w:rsidR="008D4BE0" w:rsidRDefault="008D4BE0" w:rsidP="00BB6DCC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7419FD29" w14:textId="77777777" w:rsidR="008D4BE0" w:rsidRDefault="008D4BE0" w:rsidP="00BB6DCC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2411FE97" w14:textId="77777777" w:rsidR="00BB6DCC" w:rsidRPr="00CC4ADC" w:rsidRDefault="000D5A69" w:rsidP="00BB6DCC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val="single"/>
        </w:rPr>
      </w:pPr>
      <w:r w:rsidRPr="00CC4ADC">
        <w:rPr>
          <w:rFonts w:ascii="Arial" w:hAnsi="Arial" w:cs="Arial"/>
          <w:color w:val="000000"/>
          <w:sz w:val="20"/>
          <w:szCs w:val="20"/>
        </w:rPr>
        <w:tab/>
      </w:r>
      <w:r w:rsidRPr="00CC4ADC">
        <w:rPr>
          <w:rFonts w:ascii="Arial" w:hAnsi="Arial" w:cs="Arial"/>
          <w:color w:val="000000"/>
          <w:sz w:val="20"/>
          <w:szCs w:val="20"/>
        </w:rPr>
        <w:tab/>
      </w:r>
      <w:r w:rsidRPr="00CC4ADC">
        <w:rPr>
          <w:rFonts w:ascii="Arial" w:hAnsi="Arial" w:cs="Arial"/>
          <w:color w:val="000000"/>
          <w:sz w:val="20"/>
          <w:szCs w:val="20"/>
        </w:rPr>
        <w:tab/>
      </w:r>
      <w:r w:rsidRPr="00CC4ADC">
        <w:rPr>
          <w:rFonts w:ascii="Arial" w:hAnsi="Arial" w:cs="Arial"/>
          <w:color w:val="000000"/>
          <w:sz w:val="20"/>
          <w:szCs w:val="20"/>
        </w:rPr>
        <w:tab/>
      </w:r>
      <w:r w:rsidRPr="00CC4ADC">
        <w:rPr>
          <w:rFonts w:ascii="Arial" w:hAnsi="Arial" w:cs="Arial"/>
          <w:color w:val="000000"/>
          <w:sz w:val="20"/>
          <w:szCs w:val="20"/>
        </w:rPr>
        <w:tab/>
      </w:r>
      <w:r w:rsidRPr="00CC4ADC">
        <w:rPr>
          <w:rFonts w:ascii="Arial" w:hAnsi="Arial" w:cs="Arial"/>
          <w:color w:val="000000"/>
          <w:sz w:val="20"/>
          <w:szCs w:val="20"/>
        </w:rPr>
        <w:tab/>
      </w:r>
      <w:r w:rsidRPr="00CC4ADC">
        <w:rPr>
          <w:rFonts w:ascii="Arial" w:hAnsi="Arial" w:cs="Arial"/>
          <w:color w:val="000000"/>
          <w:sz w:val="20"/>
          <w:szCs w:val="20"/>
        </w:rPr>
        <w:tab/>
      </w:r>
      <w:r w:rsidRPr="00CC4ADC">
        <w:rPr>
          <w:rFonts w:ascii="Arial" w:hAnsi="Arial" w:cs="Arial"/>
          <w:color w:val="000000"/>
          <w:sz w:val="20"/>
          <w:szCs w:val="20"/>
          <w:u w:val="single"/>
        </w:rPr>
        <w:t xml:space="preserve">    </w:t>
      </w:r>
      <w:r w:rsidRPr="00CC4ADC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CC4ADC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CC4ADC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CC4ADC">
        <w:rPr>
          <w:rFonts w:ascii="Arial" w:hAnsi="Arial" w:cs="Arial"/>
          <w:color w:val="000000"/>
          <w:sz w:val="20"/>
          <w:szCs w:val="20"/>
          <w:u w:val="single"/>
        </w:rPr>
        <w:tab/>
      </w:r>
      <w:r w:rsidRPr="00CC4ADC">
        <w:rPr>
          <w:rFonts w:ascii="Arial" w:hAnsi="Arial" w:cs="Arial"/>
          <w:color w:val="000000"/>
          <w:sz w:val="20"/>
          <w:szCs w:val="20"/>
          <w:u w:val="single"/>
        </w:rPr>
        <w:tab/>
      </w:r>
    </w:p>
    <w:p w14:paraId="6160A186" w14:textId="77777777" w:rsidR="00B6142F" w:rsidRPr="00B6142F" w:rsidRDefault="000D5A69" w:rsidP="00381109">
      <w:pPr>
        <w:widowControl w:val="0"/>
        <w:tabs>
          <w:tab w:val="left" w:pos="1440"/>
          <w:tab w:val="left" w:pos="7056"/>
          <w:tab w:val="decimal" w:pos="11376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CC4ADC">
        <w:rPr>
          <w:rFonts w:ascii="Arial" w:hAnsi="Arial" w:cs="Arial"/>
          <w:color w:val="000000"/>
          <w:sz w:val="20"/>
          <w:szCs w:val="20"/>
        </w:rPr>
        <w:tab/>
        <w:t xml:space="preserve">                                                                   </w:t>
      </w:r>
      <w:r w:rsidR="001E6646">
        <w:rPr>
          <w:rFonts w:ascii="Arial" w:hAnsi="Arial" w:cs="Arial"/>
          <w:color w:val="000000"/>
          <w:sz w:val="20"/>
          <w:szCs w:val="20"/>
        </w:rPr>
        <w:t>Bradford C. Stokes</w:t>
      </w:r>
      <w:r w:rsidRPr="00CC4ADC">
        <w:rPr>
          <w:rFonts w:ascii="Arial" w:hAnsi="Arial" w:cs="Arial"/>
          <w:color w:val="000000"/>
          <w:sz w:val="20"/>
          <w:szCs w:val="20"/>
        </w:rPr>
        <w:t>, Executive Director</w:t>
      </w:r>
    </w:p>
    <w:sectPr w:rsidR="00B6142F" w:rsidRPr="00B614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080" w:bottom="720" w:left="1080" w:header="720" w:footer="64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51AA4" w14:textId="77777777" w:rsidR="003E5820" w:rsidRDefault="003E5820">
      <w:r>
        <w:separator/>
      </w:r>
    </w:p>
  </w:endnote>
  <w:endnote w:type="continuationSeparator" w:id="0">
    <w:p w14:paraId="6CE34A77" w14:textId="77777777" w:rsidR="003E5820" w:rsidRDefault="003E5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DE756" w14:textId="77777777" w:rsidR="0064554A" w:rsidRDefault="006455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FBE11" w14:textId="77777777" w:rsidR="0064554A" w:rsidRDefault="006455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62767" w14:textId="77777777" w:rsidR="0064554A" w:rsidRDefault="00645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AC0AE" w14:textId="77777777" w:rsidR="003E5820" w:rsidRDefault="003E5820">
      <w:r>
        <w:separator/>
      </w:r>
    </w:p>
  </w:footnote>
  <w:footnote w:type="continuationSeparator" w:id="0">
    <w:p w14:paraId="01758CBB" w14:textId="77777777" w:rsidR="003E5820" w:rsidRDefault="003E5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AA74B" w14:textId="77777777" w:rsidR="0064554A" w:rsidRDefault="006455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4340F" w14:textId="77777777" w:rsidR="0064554A" w:rsidRDefault="006455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C7020" w14:textId="77777777" w:rsidR="0064554A" w:rsidRDefault="006455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177BE"/>
    <w:multiLevelType w:val="hybridMultilevel"/>
    <w:tmpl w:val="83283EF4"/>
    <w:lvl w:ilvl="0" w:tplc="3CE8F3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2CC61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2C28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8608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1C6A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A47B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A0AF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286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8618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86209"/>
    <w:multiLevelType w:val="hybridMultilevel"/>
    <w:tmpl w:val="88CA20E4"/>
    <w:lvl w:ilvl="0" w:tplc="AD8A2A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7FCB1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3839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AAAD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76D9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14D4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E87D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66EA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D60D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14FC2"/>
    <w:multiLevelType w:val="hybridMultilevel"/>
    <w:tmpl w:val="ABBCFB28"/>
    <w:lvl w:ilvl="0" w:tplc="C8FE41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2765D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26EA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5EA6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EA3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A009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5E35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623A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E065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A7F91"/>
    <w:multiLevelType w:val="hybridMultilevel"/>
    <w:tmpl w:val="34ACF306"/>
    <w:lvl w:ilvl="0" w:tplc="E362D0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326AA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E4A9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7206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E25D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8206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2E95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D28E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3A97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F5FA9"/>
    <w:multiLevelType w:val="hybridMultilevel"/>
    <w:tmpl w:val="60A61C44"/>
    <w:lvl w:ilvl="0" w:tplc="31A88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978A8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6257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4056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40B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9AA2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1252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4AFC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4C62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94627"/>
    <w:multiLevelType w:val="hybridMultilevel"/>
    <w:tmpl w:val="2A58E44A"/>
    <w:lvl w:ilvl="0" w:tplc="A3C434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7F2654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22FE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BEF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0F6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8C64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CA4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B667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4891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31234D"/>
    <w:multiLevelType w:val="hybridMultilevel"/>
    <w:tmpl w:val="FF726178"/>
    <w:lvl w:ilvl="0" w:tplc="29F2A8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78CA40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8AD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8E9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007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D025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F200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C2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B869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863050">
    <w:abstractNumId w:val="0"/>
  </w:num>
  <w:num w:numId="2" w16cid:durableId="1156190829">
    <w:abstractNumId w:val="4"/>
  </w:num>
  <w:num w:numId="3" w16cid:durableId="674109903">
    <w:abstractNumId w:val="5"/>
  </w:num>
  <w:num w:numId="4" w16cid:durableId="1246695059">
    <w:abstractNumId w:val="1"/>
  </w:num>
  <w:num w:numId="5" w16cid:durableId="367075075">
    <w:abstractNumId w:val="3"/>
  </w:num>
  <w:num w:numId="6" w16cid:durableId="832141656">
    <w:abstractNumId w:val="6"/>
  </w:num>
  <w:num w:numId="7" w16cid:durableId="104925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O" w:val=" "/>
    <w:docVar w:name="BP&lt;Year&amp;nbsp;End&amp;nbsp;Date'Description&gt;&lt;Text'CP'C'mm/dd/yyyy'&gt;" w:val="12/31/2025"/>
    <w:docVar w:name="BP&lt;Year&amp;nbsp;End&amp;nbsp;Date'Description&gt;&lt;Text'CP'C'mmmm&amp;nbsp;dd,&amp;nbsp;yyyy'&gt;" w:val="December 31, 2025"/>
  </w:docVars>
  <w:rsids>
    <w:rsidRoot w:val="00C808AA"/>
    <w:rsid w:val="000037B0"/>
    <w:rsid w:val="0003343C"/>
    <w:rsid w:val="00044471"/>
    <w:rsid w:val="000635AF"/>
    <w:rsid w:val="00074B3B"/>
    <w:rsid w:val="00086865"/>
    <w:rsid w:val="000B192B"/>
    <w:rsid w:val="000B51F3"/>
    <w:rsid w:val="000D5A69"/>
    <w:rsid w:val="000D7F26"/>
    <w:rsid w:val="000E6FBE"/>
    <w:rsid w:val="000F6A0A"/>
    <w:rsid w:val="001026AD"/>
    <w:rsid w:val="0010313E"/>
    <w:rsid w:val="001138E2"/>
    <w:rsid w:val="00114477"/>
    <w:rsid w:val="00152E38"/>
    <w:rsid w:val="001778EA"/>
    <w:rsid w:val="00185450"/>
    <w:rsid w:val="00187830"/>
    <w:rsid w:val="001A1276"/>
    <w:rsid w:val="001D3D64"/>
    <w:rsid w:val="001D456D"/>
    <w:rsid w:val="001E2A5E"/>
    <w:rsid w:val="001E6646"/>
    <w:rsid w:val="002103E4"/>
    <w:rsid w:val="00216855"/>
    <w:rsid w:val="00220675"/>
    <w:rsid w:val="00232DF2"/>
    <w:rsid w:val="00243B38"/>
    <w:rsid w:val="00245826"/>
    <w:rsid w:val="00297F7E"/>
    <w:rsid w:val="002B0709"/>
    <w:rsid w:val="002B2E6E"/>
    <w:rsid w:val="002D723A"/>
    <w:rsid w:val="002F3EBB"/>
    <w:rsid w:val="002F5711"/>
    <w:rsid w:val="002F71CA"/>
    <w:rsid w:val="00301D8A"/>
    <w:rsid w:val="00307BC1"/>
    <w:rsid w:val="003157D0"/>
    <w:rsid w:val="0032697B"/>
    <w:rsid w:val="00335435"/>
    <w:rsid w:val="003456C2"/>
    <w:rsid w:val="00345CF5"/>
    <w:rsid w:val="003529DA"/>
    <w:rsid w:val="003547AD"/>
    <w:rsid w:val="00363AEB"/>
    <w:rsid w:val="00370544"/>
    <w:rsid w:val="00381109"/>
    <w:rsid w:val="003B6E85"/>
    <w:rsid w:val="003E5820"/>
    <w:rsid w:val="003F3B62"/>
    <w:rsid w:val="00410F53"/>
    <w:rsid w:val="004175DB"/>
    <w:rsid w:val="0042357E"/>
    <w:rsid w:val="00433CB7"/>
    <w:rsid w:val="00435D5D"/>
    <w:rsid w:val="00441D9F"/>
    <w:rsid w:val="00462DF2"/>
    <w:rsid w:val="00471F0B"/>
    <w:rsid w:val="004873C0"/>
    <w:rsid w:val="0049324A"/>
    <w:rsid w:val="004946FB"/>
    <w:rsid w:val="004C6BEA"/>
    <w:rsid w:val="004C7AC6"/>
    <w:rsid w:val="004D1656"/>
    <w:rsid w:val="004D2E96"/>
    <w:rsid w:val="004E5C1E"/>
    <w:rsid w:val="00503ACC"/>
    <w:rsid w:val="00521F97"/>
    <w:rsid w:val="005228D6"/>
    <w:rsid w:val="005710AA"/>
    <w:rsid w:val="00574428"/>
    <w:rsid w:val="005C5036"/>
    <w:rsid w:val="005D2431"/>
    <w:rsid w:val="00602815"/>
    <w:rsid w:val="00615294"/>
    <w:rsid w:val="006254C4"/>
    <w:rsid w:val="006323F2"/>
    <w:rsid w:val="0064522A"/>
    <w:rsid w:val="0064554A"/>
    <w:rsid w:val="00662AE6"/>
    <w:rsid w:val="00663118"/>
    <w:rsid w:val="00665B24"/>
    <w:rsid w:val="00665E1F"/>
    <w:rsid w:val="00696B6D"/>
    <w:rsid w:val="006B6CD4"/>
    <w:rsid w:val="006D354F"/>
    <w:rsid w:val="006D5847"/>
    <w:rsid w:val="006E4688"/>
    <w:rsid w:val="006F1A03"/>
    <w:rsid w:val="006F4AB6"/>
    <w:rsid w:val="006F662E"/>
    <w:rsid w:val="00704E0F"/>
    <w:rsid w:val="00706070"/>
    <w:rsid w:val="00714B1E"/>
    <w:rsid w:val="007232E9"/>
    <w:rsid w:val="00727EDD"/>
    <w:rsid w:val="00734CF5"/>
    <w:rsid w:val="00761258"/>
    <w:rsid w:val="00765641"/>
    <w:rsid w:val="00774708"/>
    <w:rsid w:val="00775445"/>
    <w:rsid w:val="007A2B62"/>
    <w:rsid w:val="007B0696"/>
    <w:rsid w:val="007C1FC2"/>
    <w:rsid w:val="007C2C74"/>
    <w:rsid w:val="007D1A81"/>
    <w:rsid w:val="007D2ACD"/>
    <w:rsid w:val="007E5128"/>
    <w:rsid w:val="007F3158"/>
    <w:rsid w:val="008319B7"/>
    <w:rsid w:val="00845371"/>
    <w:rsid w:val="008A04C0"/>
    <w:rsid w:val="008A63E0"/>
    <w:rsid w:val="008D4BE0"/>
    <w:rsid w:val="008E2C5A"/>
    <w:rsid w:val="00923864"/>
    <w:rsid w:val="00932656"/>
    <w:rsid w:val="00957B70"/>
    <w:rsid w:val="00992D80"/>
    <w:rsid w:val="00995D2F"/>
    <w:rsid w:val="009974AC"/>
    <w:rsid w:val="009A4CBC"/>
    <w:rsid w:val="009D1274"/>
    <w:rsid w:val="009D271B"/>
    <w:rsid w:val="009F141A"/>
    <w:rsid w:val="009F5754"/>
    <w:rsid w:val="00A11BED"/>
    <w:rsid w:val="00A21A8C"/>
    <w:rsid w:val="00A376DB"/>
    <w:rsid w:val="00A53C05"/>
    <w:rsid w:val="00A767E8"/>
    <w:rsid w:val="00A875B1"/>
    <w:rsid w:val="00AB1321"/>
    <w:rsid w:val="00AF1574"/>
    <w:rsid w:val="00AF7880"/>
    <w:rsid w:val="00B27151"/>
    <w:rsid w:val="00B326BB"/>
    <w:rsid w:val="00B366EB"/>
    <w:rsid w:val="00B416DE"/>
    <w:rsid w:val="00B5570E"/>
    <w:rsid w:val="00B573B7"/>
    <w:rsid w:val="00B6142F"/>
    <w:rsid w:val="00B76F06"/>
    <w:rsid w:val="00B91D52"/>
    <w:rsid w:val="00BB6DCC"/>
    <w:rsid w:val="00BC0D0E"/>
    <w:rsid w:val="00BF6EB7"/>
    <w:rsid w:val="00C12A60"/>
    <w:rsid w:val="00C2099E"/>
    <w:rsid w:val="00C4429E"/>
    <w:rsid w:val="00C666C6"/>
    <w:rsid w:val="00C74655"/>
    <w:rsid w:val="00C808AA"/>
    <w:rsid w:val="00C82E40"/>
    <w:rsid w:val="00CA0429"/>
    <w:rsid w:val="00CC4ADC"/>
    <w:rsid w:val="00CC789E"/>
    <w:rsid w:val="00CE17BE"/>
    <w:rsid w:val="00CF7B61"/>
    <w:rsid w:val="00CF7DA4"/>
    <w:rsid w:val="00D1559C"/>
    <w:rsid w:val="00D35B7E"/>
    <w:rsid w:val="00D54BC4"/>
    <w:rsid w:val="00D63DFC"/>
    <w:rsid w:val="00D7079D"/>
    <w:rsid w:val="00D71BB5"/>
    <w:rsid w:val="00D8276E"/>
    <w:rsid w:val="00DA4302"/>
    <w:rsid w:val="00DD1387"/>
    <w:rsid w:val="00DD2753"/>
    <w:rsid w:val="00DD3645"/>
    <w:rsid w:val="00DE1689"/>
    <w:rsid w:val="00E008A3"/>
    <w:rsid w:val="00E17322"/>
    <w:rsid w:val="00E17E8E"/>
    <w:rsid w:val="00E2612E"/>
    <w:rsid w:val="00E30BB5"/>
    <w:rsid w:val="00E40805"/>
    <w:rsid w:val="00E5424A"/>
    <w:rsid w:val="00E64470"/>
    <w:rsid w:val="00E87741"/>
    <w:rsid w:val="00EA2F5F"/>
    <w:rsid w:val="00EA5482"/>
    <w:rsid w:val="00EF25AF"/>
    <w:rsid w:val="00F20246"/>
    <w:rsid w:val="00F27807"/>
    <w:rsid w:val="00F317C3"/>
    <w:rsid w:val="00F34E82"/>
    <w:rsid w:val="00F46DED"/>
    <w:rsid w:val="00F64A24"/>
    <w:rsid w:val="00F64BF1"/>
    <w:rsid w:val="00F651FC"/>
    <w:rsid w:val="00F777BB"/>
    <w:rsid w:val="00F86592"/>
    <w:rsid w:val="00FB666E"/>
    <w:rsid w:val="00FC6108"/>
    <w:rsid w:val="00FE66FB"/>
    <w:rsid w:val="00FF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1C251D"/>
  <w15:chartTrackingRefBased/>
  <w15:docId w15:val="{A5851D09-F025-4AED-8E64-28214DE6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C808AA"/>
    <w:pPr>
      <w:widowControl w:val="0"/>
      <w:tabs>
        <w:tab w:val="left" w:pos="1080"/>
        <w:tab w:val="left" w:pos="7056"/>
      </w:tabs>
      <w:autoSpaceDE w:val="0"/>
      <w:autoSpaceDN w:val="0"/>
      <w:adjustRightInd w:val="0"/>
      <w:ind w:left="1080"/>
    </w:pPr>
    <w:rPr>
      <w:color w:val="000000"/>
      <w:sz w:val="22"/>
      <w:szCs w:val="22"/>
    </w:rPr>
  </w:style>
  <w:style w:type="paragraph" w:styleId="BalloonText">
    <w:name w:val="Balloon Text"/>
    <w:basedOn w:val="Normal"/>
    <w:semiHidden/>
    <w:rsid w:val="001026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4554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4554A"/>
    <w:rPr>
      <w:sz w:val="24"/>
      <w:szCs w:val="24"/>
    </w:rPr>
  </w:style>
  <w:style w:type="paragraph" w:styleId="Footer">
    <w:name w:val="footer"/>
    <w:basedOn w:val="Normal"/>
    <w:link w:val="FooterChar"/>
    <w:rsid w:val="0064554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4554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20246"/>
    <w:pPr>
      <w:ind w:left="720"/>
      <w:contextualSpacing/>
    </w:pPr>
  </w:style>
  <w:style w:type="character" w:customStyle="1" w:styleId="AFCustomStyleDefault">
    <w:name w:val="AF_Custom_Style_Default"/>
    <w:basedOn w:val="DefaultParagraphFont"/>
    <w:rsid w:val="00E008A3"/>
    <w:rPr>
      <w:rFonts w:ascii="Arial" w:hAnsi="Arial" w:cs="Arial"/>
      <w:b w:val="0"/>
      <w:caps w:val="0"/>
      <w:color w:val="auto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9DF2A-278F-48F0-A1F8-616B7EFE0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Bowman &amp; Company LLP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J. Miles, Jr.</dc:creator>
  <cp:lastModifiedBy>Dennis Skalkowski</cp:lastModifiedBy>
  <cp:revision>15</cp:revision>
  <cp:lastPrinted>2011-06-24T15:34:00Z</cp:lastPrinted>
  <dcterms:created xsi:type="dcterms:W3CDTF">2025-08-07T14:55:00Z</dcterms:created>
  <dcterms:modified xsi:type="dcterms:W3CDTF">2026-09-23T20:20:00Z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eteTemporaryFile">
    <vt:lpwstr>0000003WD120260923201228.docx</vt:lpwstr>
  </property>
  <property fmtid="{D5CDD505-2E9C-101B-9397-08002B2CF9AE}" pid="3" name="GFRDocument">
    <vt:lpwstr>1</vt:lpwstr>
  </property>
  <property fmtid="{D5CDD505-2E9C-101B-9397-08002B2CF9AE}" pid="4" name="tabIndex">
    <vt:lpwstr>I-03</vt:lpwstr>
  </property>
  <property fmtid="{D5CDD505-2E9C-101B-9397-08002B2CF9AE}" pid="5" name="tabName">
    <vt:lpwstr>Summary Synopsis</vt:lpwstr>
  </property>
  <property fmtid="{D5CDD505-2E9C-101B-9397-08002B2CF9AE}" pid="6" name="Version">
    <vt:i4>20</vt:i4>
  </property>
  <property fmtid="{D5CDD505-2E9C-101B-9397-08002B2CF9AE}" pid="7" name="WebDocument">
    <vt:lpwstr>True</vt:lpwstr>
  </property>
  <property fmtid="{D5CDD505-2E9C-101B-9397-08002B2CF9AE}" pid="8" name="workpaperIndex">
    <vt:lpwstr>I-06.1</vt:lpwstr>
  </property>
</Properties>
</file>